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3A466C" w:rsidTr="00400380">
        <w:trPr>
          <w:trHeight w:val="1414"/>
        </w:trPr>
        <w:tc>
          <w:tcPr>
            <w:tcW w:w="4935" w:type="dxa"/>
          </w:tcPr>
          <w:p w:rsidR="003A466C" w:rsidRPr="00406561" w:rsidRDefault="003A466C" w:rsidP="003A466C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3A466C" w:rsidRDefault="003A466C" w:rsidP="003A466C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3A466C" w:rsidRDefault="003A466C" w:rsidP="003A466C">
            <w:pPr>
              <w:jc w:val="center"/>
            </w:pPr>
            <w:r>
              <w:t xml:space="preserve">Заместитель генерального директора по производству </w:t>
            </w:r>
            <w:proofErr w:type="gramStart"/>
            <w:r>
              <w:t>–г</w:t>
            </w:r>
            <w:proofErr w:type="gramEnd"/>
            <w:r>
              <w:t xml:space="preserve">лавный инженер </w:t>
            </w:r>
          </w:p>
          <w:p w:rsidR="003A466C" w:rsidRDefault="003A466C" w:rsidP="003A466C">
            <w:pPr>
              <w:jc w:val="center"/>
              <w:rPr>
                <w:lang w:val="en-US"/>
              </w:rPr>
            </w:pPr>
            <w:r>
              <w:t xml:space="preserve">О. В. Прошин </w:t>
            </w:r>
          </w:p>
          <w:p w:rsidR="003A466C" w:rsidRPr="00D65A68" w:rsidRDefault="003A466C" w:rsidP="003A466C">
            <w:pPr>
              <w:jc w:val="center"/>
              <w:rPr>
                <w:lang w:val="en-US"/>
              </w:rPr>
            </w:pPr>
          </w:p>
          <w:p w:rsidR="003A466C" w:rsidRDefault="003A466C" w:rsidP="003A466C">
            <w:pPr>
              <w:jc w:val="center"/>
              <w:rPr>
                <w:lang w:val="en-US"/>
              </w:rPr>
            </w:pPr>
            <w:r>
              <w:t>_____________________</w:t>
            </w:r>
          </w:p>
          <w:p w:rsidR="003A466C" w:rsidRPr="00406561" w:rsidRDefault="003A466C" w:rsidP="003A466C">
            <w:pPr>
              <w:jc w:val="center"/>
            </w:pPr>
            <w:r w:rsidRPr="00406561">
              <w:t>«___»______________ 201</w:t>
            </w:r>
            <w:r w:rsidRPr="00406561">
              <w:rPr>
                <w:u w:val="single"/>
              </w:rPr>
              <w:t xml:space="preserve">    </w:t>
            </w:r>
            <w:r w:rsidRPr="00406561">
              <w:t>г.</w:t>
            </w:r>
          </w:p>
        </w:tc>
        <w:tc>
          <w:tcPr>
            <w:tcW w:w="4554" w:type="dxa"/>
          </w:tcPr>
          <w:p w:rsidR="003A466C" w:rsidRPr="00406561" w:rsidRDefault="003A466C" w:rsidP="003A466C">
            <w:pPr>
              <w:jc w:val="center"/>
            </w:pPr>
            <w:r w:rsidRPr="00406561">
              <w:t>Утверждаю:</w:t>
            </w:r>
          </w:p>
          <w:p w:rsidR="003A466C" w:rsidRDefault="003A466C" w:rsidP="003A466C">
            <w:pPr>
              <w:jc w:val="center"/>
              <w:rPr>
                <w:i/>
              </w:rPr>
            </w:pPr>
            <w:r w:rsidRPr="00406561">
              <w:rPr>
                <w:i/>
              </w:rPr>
              <w:t>Должность</w:t>
            </w:r>
          </w:p>
          <w:p w:rsidR="003A466C" w:rsidRPr="00406561" w:rsidRDefault="003A466C" w:rsidP="003A466C">
            <w:pPr>
              <w:jc w:val="center"/>
              <w:rPr>
                <w:i/>
              </w:rPr>
            </w:pPr>
            <w:r>
              <w:rPr>
                <w:i/>
              </w:rPr>
              <w:t>Заместитель генерального директора по экономике и финансам</w:t>
            </w:r>
          </w:p>
          <w:p w:rsidR="003A466C" w:rsidRDefault="003A466C" w:rsidP="003A466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Г. В. Елшина </w:t>
            </w:r>
          </w:p>
          <w:p w:rsidR="003A466C" w:rsidRDefault="003A466C" w:rsidP="003A466C">
            <w:pPr>
              <w:jc w:val="center"/>
            </w:pPr>
          </w:p>
          <w:p w:rsidR="003A466C" w:rsidRPr="00406561" w:rsidRDefault="003A466C" w:rsidP="003A466C">
            <w:pPr>
              <w:jc w:val="center"/>
              <w:rPr>
                <w:bCs/>
              </w:rPr>
            </w:pPr>
            <w:r>
              <w:t>____________________</w:t>
            </w:r>
          </w:p>
          <w:p w:rsidR="003A466C" w:rsidRPr="00406561" w:rsidRDefault="003A466C" w:rsidP="003A466C">
            <w:pPr>
              <w:jc w:val="center"/>
            </w:pPr>
            <w:r w:rsidRPr="00406561">
              <w:t>«___»______________ 201</w:t>
            </w:r>
            <w:r w:rsidRPr="00406561">
              <w:rPr>
                <w:u w:val="single"/>
              </w:rPr>
              <w:t xml:space="preserve">    </w:t>
            </w:r>
            <w:r w:rsidRPr="00406561"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B46608" w:rsidRPr="003A466C" w:rsidRDefault="0062535D" w:rsidP="00B46608">
      <w:pPr>
        <w:jc w:val="center"/>
        <w:rPr>
          <w:b/>
          <w:u w:val="single"/>
        </w:rPr>
      </w:pPr>
      <w:proofErr w:type="gramStart"/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proofErr w:type="gramEnd"/>
      <w:r w:rsidR="002F2D93" w:rsidRPr="007E6BF4">
        <w:rPr>
          <w:b/>
        </w:rPr>
        <w:t xml:space="preserve"> </w:t>
      </w:r>
      <w:r w:rsidR="003A466C" w:rsidRPr="003A466C">
        <w:rPr>
          <w:b/>
          <w:u w:val="single"/>
        </w:rPr>
        <w:t>ООО «КВАРЦ Групп»</w:t>
      </w:r>
    </w:p>
    <w:p w:rsidR="0062535D" w:rsidRPr="00134849" w:rsidRDefault="0062535D" w:rsidP="0062535D">
      <w:pPr>
        <w:jc w:val="center"/>
        <w:rPr>
          <w:b/>
          <w:bCs/>
        </w:rPr>
      </w:pP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3A466C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9374" w:type="dxa"/>
          </w:tcPr>
          <w:p w:rsidR="006F4C14" w:rsidRPr="00352C1F" w:rsidRDefault="006F4C14" w:rsidP="00DE146E">
            <w:pPr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>ьтате аварии на опасном объекте для нужд</w:t>
            </w:r>
            <w:r w:rsidR="00DE146E">
              <w:t xml:space="preserve"> </w:t>
            </w:r>
            <w:r>
              <w:t xml:space="preserve"> </w:t>
            </w:r>
            <w:r w:rsidR="003A466C" w:rsidRPr="00DF5F66">
              <w:rPr>
                <w:u w:val="single"/>
              </w:rPr>
              <w:t>ООО «КВАРЦ Групп»</w:t>
            </w:r>
            <w:r w:rsidRPr="00DE146E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F5F66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DF5F66">
            <w:pPr>
              <w:spacing w:before="120"/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DE146E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номер лота </w:t>
            </w:r>
            <w:r w:rsidR="00F520A6">
              <w:t>406.19.00010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CD794F">
              <w:rPr>
                <w:color w:val="0070C0"/>
              </w:rPr>
              <w:t xml:space="preserve">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 xml:space="preserve">ьтате </w:t>
            </w:r>
            <w:r>
              <w:rPr>
                <w:b/>
              </w:rPr>
              <w:lastRenderedPageBreak/>
              <w:t>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lastRenderedPageBreak/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 xml:space="preserve"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</w:t>
            </w:r>
            <w:r w:rsidRPr="001B0A73">
              <w:lastRenderedPageBreak/>
              <w:t>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3A466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3A466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3A466C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3A466C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3A466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3A466C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по выбору </w:t>
            </w:r>
            <w:r w:rsidRPr="00576B91">
              <w:t>Страхователя</w:t>
            </w:r>
            <w:r w:rsidRPr="003E6F94">
              <w:rPr>
                <w:bCs w:val="0"/>
                <w:lang w:eastAsia="en-US"/>
              </w:rPr>
              <w:t xml:space="preserve"> единовременно или в рассрочку.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B069AB">
            <w:pPr>
              <w:pStyle w:val="a6"/>
              <w:autoSpaceDE/>
              <w:autoSpaceDN/>
              <w:adjustRightInd/>
              <w:spacing w:after="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F5F66">
            <w:pPr>
              <w:tabs>
                <w:tab w:val="left" w:pos="567"/>
              </w:tabs>
              <w:spacing w:before="12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DF5F66">
            <w:pPr>
              <w:tabs>
                <w:tab w:val="left" w:pos="567"/>
              </w:tabs>
              <w:spacing w:before="120"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145A0B">
              <w:rPr>
                <w:rFonts w:eastAsia="Cambria"/>
                <w:b/>
              </w:rPr>
              <w:t xml:space="preserve">– </w:t>
            </w:r>
            <w:r w:rsidR="00145A0B" w:rsidRPr="00DF5F66">
              <w:rPr>
                <w:rFonts w:eastAsia="Cambria"/>
              </w:rPr>
              <w:t>229 800</w:t>
            </w:r>
            <w:r w:rsidR="00081BB6">
              <w:rPr>
                <w:rFonts w:eastAsia="Cambria"/>
                <w:b/>
                <w:lang w:val="en-US"/>
              </w:rPr>
              <w:t xml:space="preserve"> </w:t>
            </w:r>
            <w:r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:rsidTr="00381A20">
        <w:tc>
          <w:tcPr>
            <w:tcW w:w="1116" w:type="dxa"/>
          </w:tcPr>
          <w:p w:rsidR="00EA035B" w:rsidRPr="007304C3" w:rsidRDefault="00717385" w:rsidP="008F040B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  <w:r w:rsidR="008F040B">
              <w:rPr>
                <w:rFonts w:eastAsiaTheme="minorHAnsi"/>
                <w:lang w:eastAsia="en-US"/>
              </w:rPr>
              <w:t>2</w:t>
            </w:r>
            <w:r w:rsidR="00EA035B" w:rsidRPr="00D3611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374" w:type="dxa"/>
          </w:tcPr>
          <w:p w:rsidR="00EA035B" w:rsidRPr="007304C3" w:rsidRDefault="00EA035B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  <w:r w:rsidRPr="00D3611C">
              <w:rPr>
                <w:rFonts w:eastAsiaTheme="minorHAnsi"/>
                <w:lang w:eastAsia="en-US"/>
              </w:rPr>
              <w:t>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опасности.</w:t>
            </w:r>
          </w:p>
        </w:tc>
      </w:tr>
    </w:tbl>
    <w:p w:rsidR="00BA495F" w:rsidRDefault="00BA495F" w:rsidP="0062535D"/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A3741" w:rsidTr="003A466C">
        <w:tc>
          <w:tcPr>
            <w:tcW w:w="9571" w:type="dxa"/>
          </w:tcPr>
          <w:p w:rsidR="005A3741" w:rsidRDefault="005A3741" w:rsidP="004B157D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5A3741" w:rsidTr="003A466C">
        <w:tc>
          <w:tcPr>
            <w:tcW w:w="9571" w:type="dxa"/>
          </w:tcPr>
          <w:p w:rsidR="003A466C" w:rsidRDefault="003A466C" w:rsidP="003A466C">
            <w:r>
              <w:t xml:space="preserve">Заместитель генерального директора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3A466C" w:rsidRDefault="003A466C" w:rsidP="003A466C">
            <w:r>
              <w:t xml:space="preserve">производству </w:t>
            </w:r>
            <w:r w:rsidR="008F040B">
              <w:t xml:space="preserve">- </w:t>
            </w:r>
            <w:r>
              <w:t xml:space="preserve">главный инженер </w:t>
            </w:r>
          </w:p>
          <w:p w:rsidR="003A466C" w:rsidRPr="00982131" w:rsidRDefault="003A466C" w:rsidP="003A466C">
            <w:r>
              <w:t xml:space="preserve">            </w:t>
            </w:r>
            <w:r w:rsidRPr="00982131">
              <w:t xml:space="preserve"> __________  __________________           </w:t>
            </w:r>
            <w:r w:rsidRPr="00982131">
              <w:rPr>
                <w:u w:val="single"/>
              </w:rPr>
              <w:t xml:space="preserve"> </w:t>
            </w:r>
            <w:r>
              <w:rPr>
                <w:u w:val="single"/>
              </w:rPr>
              <w:t>___О</w:t>
            </w:r>
            <w:r w:rsidRPr="00982131">
              <w:rPr>
                <w:u w:val="single"/>
              </w:rPr>
              <w:t xml:space="preserve">. В. </w:t>
            </w:r>
            <w:r>
              <w:rPr>
                <w:u w:val="single"/>
              </w:rPr>
              <w:t>Прошин</w:t>
            </w:r>
            <w:r w:rsidRPr="00982131">
              <w:rPr>
                <w:u w:val="single"/>
              </w:rPr>
              <w:t xml:space="preserve"> </w:t>
            </w:r>
            <w:r>
              <w:rPr>
                <w:u w:val="single"/>
              </w:rPr>
              <w:t>_____</w:t>
            </w:r>
            <w:r w:rsidRPr="00982131">
              <w:rPr>
                <w:u w:val="single"/>
              </w:rPr>
              <w:t xml:space="preserve">      </w:t>
            </w:r>
            <w:r w:rsidRPr="00982131">
              <w:t>___________</w:t>
            </w:r>
          </w:p>
          <w:p w:rsidR="005A3741" w:rsidRDefault="005A3741" w:rsidP="003A466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Tr="003A466C">
        <w:tc>
          <w:tcPr>
            <w:tcW w:w="9571" w:type="dxa"/>
          </w:tcPr>
          <w:p w:rsidR="005A3741" w:rsidRPr="00406561" w:rsidRDefault="005A3741" w:rsidP="003A466C">
            <w:pPr>
              <w:jc w:val="center"/>
            </w:pPr>
            <w:r w:rsidRPr="00406561">
              <w:t>__________________  ________________  __________________  ___________</w:t>
            </w:r>
          </w:p>
          <w:p w:rsidR="005A3741" w:rsidRDefault="005A3741" w:rsidP="003A466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Tr="003A466C">
        <w:tc>
          <w:tcPr>
            <w:tcW w:w="9571" w:type="dxa"/>
          </w:tcPr>
          <w:p w:rsidR="005A3741" w:rsidRPr="00406561" w:rsidRDefault="005A3741" w:rsidP="004B157D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5A3741" w:rsidTr="003A466C">
        <w:tc>
          <w:tcPr>
            <w:tcW w:w="9571" w:type="dxa"/>
          </w:tcPr>
          <w:p w:rsidR="003A466C" w:rsidRPr="00982131" w:rsidRDefault="003A466C" w:rsidP="003A466C">
            <w:r w:rsidRPr="00982131">
              <w:t xml:space="preserve">Руководитель </w:t>
            </w:r>
            <w:proofErr w:type="gramStart"/>
            <w:r w:rsidRPr="00982131">
              <w:t>финансового</w:t>
            </w:r>
            <w:proofErr w:type="gramEnd"/>
            <w:r w:rsidRPr="00982131">
              <w:t xml:space="preserve"> </w:t>
            </w:r>
          </w:p>
          <w:p w:rsidR="005A3741" w:rsidRPr="003A466C" w:rsidRDefault="003A466C" w:rsidP="003A466C">
            <w:pPr>
              <w:rPr>
                <w:u w:val="single"/>
              </w:rPr>
            </w:pPr>
            <w:r w:rsidRPr="003A466C">
              <w:rPr>
                <w:u w:val="single"/>
              </w:rPr>
              <w:t>направления</w:t>
            </w:r>
            <w:r w:rsidR="005A3741" w:rsidRPr="00406561">
              <w:t>______________  __________________  __</w:t>
            </w:r>
            <w:r w:rsidRPr="003A466C">
              <w:rPr>
                <w:u w:val="single"/>
              </w:rPr>
              <w:t>Харьянов Е. А.</w:t>
            </w:r>
          </w:p>
          <w:p w:rsidR="005A3741" w:rsidRPr="00406561" w:rsidRDefault="005A3741" w:rsidP="003A466C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RPr="00DF5F66" w:rsidTr="003A466C">
        <w:tc>
          <w:tcPr>
            <w:tcW w:w="9571" w:type="dxa"/>
          </w:tcPr>
          <w:p w:rsidR="003A466C" w:rsidRPr="00982131" w:rsidRDefault="003A466C" w:rsidP="003A466C">
            <w:pPr>
              <w:rPr>
                <w:rFonts w:eastAsia="Calibri"/>
                <w:noProof/>
                <w:color w:val="1F497D"/>
                <w:sz w:val="18"/>
                <w:szCs w:val="18"/>
              </w:rPr>
            </w:pPr>
            <w:r w:rsidRPr="00982131">
              <w:rPr>
                <w:rFonts w:eastAsia="Calibri"/>
                <w:noProof/>
                <w:color w:val="1F497D"/>
                <w:sz w:val="18"/>
                <w:szCs w:val="18"/>
              </w:rPr>
              <w:t>Тел.: +7(495)269-92-90, доб. 1138</w:t>
            </w:r>
          </w:p>
          <w:p w:rsidR="003A466C" w:rsidRPr="00982131" w:rsidRDefault="003A466C" w:rsidP="003A466C">
            <w:pPr>
              <w:rPr>
                <w:rFonts w:eastAsia="Calibri"/>
                <w:noProof/>
                <w:color w:val="1F497D"/>
                <w:sz w:val="18"/>
                <w:szCs w:val="18"/>
              </w:rPr>
            </w:pPr>
            <w:r w:rsidRPr="00982131">
              <w:rPr>
                <w:rFonts w:eastAsia="Calibri"/>
                <w:noProof/>
                <w:color w:val="1F497D"/>
                <w:sz w:val="18"/>
                <w:szCs w:val="18"/>
              </w:rPr>
              <w:t>Моб.: +7(916)014-51-74</w:t>
            </w:r>
          </w:p>
          <w:p w:rsidR="003A466C" w:rsidRPr="00982131" w:rsidRDefault="003A466C" w:rsidP="003A466C">
            <w:pPr>
              <w:rPr>
                <w:rFonts w:eastAsia="Calibri"/>
                <w:noProof/>
                <w:color w:val="1F497D"/>
                <w:sz w:val="18"/>
                <w:szCs w:val="18"/>
              </w:rPr>
            </w:pPr>
            <w:r w:rsidRPr="00982131">
              <w:rPr>
                <w:rFonts w:eastAsia="Calibri"/>
                <w:noProof/>
                <w:color w:val="1F497D"/>
                <w:sz w:val="18"/>
                <w:szCs w:val="18"/>
              </w:rPr>
              <w:t>Факс: +7(495)269-92-90, доб. 1166</w:t>
            </w:r>
          </w:p>
          <w:p w:rsidR="003A466C" w:rsidRPr="003A466C" w:rsidRDefault="003A466C" w:rsidP="003A466C">
            <w:pPr>
              <w:rPr>
                <w:rFonts w:eastAsia="Calibri"/>
                <w:noProof/>
                <w:color w:val="1F497D"/>
                <w:sz w:val="18"/>
                <w:szCs w:val="18"/>
                <w:lang w:val="en-US"/>
              </w:rPr>
            </w:pPr>
            <w:r w:rsidRPr="00982131">
              <w:rPr>
                <w:rFonts w:eastAsia="Calibri"/>
                <w:noProof/>
                <w:color w:val="1F497D"/>
                <w:sz w:val="18"/>
                <w:szCs w:val="18"/>
                <w:lang w:val="en-US"/>
              </w:rPr>
              <w:t>E</w:t>
            </w:r>
            <w:r w:rsidRPr="003A466C">
              <w:rPr>
                <w:rFonts w:eastAsia="Calibri"/>
                <w:noProof/>
                <w:color w:val="1F497D"/>
                <w:sz w:val="18"/>
                <w:szCs w:val="18"/>
                <w:lang w:val="en-US"/>
              </w:rPr>
              <w:t>-</w:t>
            </w:r>
            <w:r w:rsidRPr="00982131">
              <w:rPr>
                <w:rFonts w:eastAsia="Calibri"/>
                <w:noProof/>
                <w:color w:val="1F497D"/>
                <w:sz w:val="18"/>
                <w:szCs w:val="18"/>
                <w:lang w:val="en-US"/>
              </w:rPr>
              <w:t>mail</w:t>
            </w:r>
            <w:r w:rsidRPr="003A466C">
              <w:rPr>
                <w:rFonts w:eastAsia="Calibri"/>
                <w:noProof/>
                <w:color w:val="1F497D"/>
                <w:sz w:val="18"/>
                <w:szCs w:val="18"/>
                <w:lang w:val="en-US"/>
              </w:rPr>
              <w:t xml:space="preserve">: </w:t>
            </w:r>
            <w:r w:rsidR="00DF5F66">
              <w:fldChar w:fldCharType="begin"/>
            </w:r>
            <w:r w:rsidR="00DF5F66" w:rsidRPr="00DF5F66">
              <w:rPr>
                <w:lang w:val="en-US"/>
                <w:rPrChange w:id="1" w:author="Харьянов Евгений Анатольевич" w:date="2019-06-10T10:12:00Z">
                  <w:rPr/>
                </w:rPrChange>
              </w:rPr>
              <w:instrText xml:space="preserve"> HYPERLINK "mailto:KharyanovEA@quartz-group.ru" </w:instrText>
            </w:r>
            <w:r w:rsidR="00DF5F66">
              <w:fldChar w:fldCharType="separate"/>
            </w:r>
            <w:r w:rsidRPr="00982131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KharyanovEA</w:t>
            </w:r>
            <w:r w:rsidRPr="003A466C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@</w:t>
            </w:r>
            <w:r w:rsidRPr="00982131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quartz</w:t>
            </w:r>
            <w:r w:rsidRPr="003A466C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-</w:t>
            </w:r>
            <w:r w:rsidRPr="00982131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group</w:t>
            </w:r>
            <w:r w:rsidRPr="003A466C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.</w:t>
            </w:r>
            <w:r w:rsidRPr="00982131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t>ru</w:t>
            </w:r>
            <w:r w:rsidR="00DF5F66">
              <w:rPr>
                <w:rStyle w:val="af4"/>
                <w:rFonts w:eastAsia="Calibri"/>
                <w:noProof/>
                <w:sz w:val="18"/>
                <w:szCs w:val="18"/>
                <w:lang w:val="en-US"/>
              </w:rPr>
              <w:fldChar w:fldCharType="end"/>
            </w:r>
          </w:p>
          <w:p w:rsidR="005A3741" w:rsidRPr="003A466C" w:rsidRDefault="005A3741" w:rsidP="003A466C">
            <w:pPr>
              <w:spacing w:before="120" w:after="120"/>
              <w:rPr>
                <w:lang w:val="en-US"/>
              </w:rPr>
            </w:pPr>
          </w:p>
        </w:tc>
      </w:tr>
    </w:tbl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AE3171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3A466C" w:rsidRPr="00AE3171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3A466C" w:rsidRPr="00AE3171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3A466C" w:rsidRPr="00DF5F66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2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3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4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5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6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7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8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9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8F040B" w:rsidRPr="00DF5F66" w:rsidRDefault="008F040B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  <w:rPrChange w:id="10" w:author="Харьянов Евгений Анатольевич" w:date="2019-06-10T10:12:00Z">
            <w:rPr>
              <w:bCs w:val="0"/>
              <w:sz w:val="20"/>
              <w:szCs w:val="20"/>
              <w:lang w:eastAsia="en-US"/>
            </w:rPr>
          </w:rPrChange>
        </w:rPr>
      </w:pPr>
    </w:p>
    <w:p w:rsidR="003A466C" w:rsidRPr="00AE3171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3A466C" w:rsidRPr="00AE3171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3A466C" w:rsidRPr="00AE3171" w:rsidRDefault="003A466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1D7EAC" w:rsidRPr="003A466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val="en-US"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2"/>
        <w:gridCol w:w="1276"/>
        <w:gridCol w:w="1275"/>
        <w:gridCol w:w="1560"/>
        <w:gridCol w:w="992"/>
        <w:gridCol w:w="1417"/>
      </w:tblGrid>
      <w:tr w:rsidR="00BA495F" w:rsidRPr="008D7F7C" w:rsidTr="00591C10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D7F7C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D7F7C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gridSpan w:val="2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3A466C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1D7EAC">
        <w:trPr>
          <w:trHeight w:val="495"/>
        </w:trPr>
        <w:tc>
          <w:tcPr>
            <w:tcW w:w="9747" w:type="dxa"/>
            <w:gridSpan w:val="8"/>
            <w:shd w:val="clear" w:color="auto" w:fill="F2F2F2" w:themeFill="background1" w:themeFillShade="F2"/>
            <w:vAlign w:val="bottom"/>
          </w:tcPr>
          <w:p w:rsidR="00BA495F" w:rsidRPr="008D7F7C" w:rsidRDefault="00BA495F" w:rsidP="008F04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</w:t>
            </w:r>
            <w:r w:rsidR="000B3743">
              <w:rPr>
                <w:b/>
                <w:bCs/>
                <w:sz w:val="20"/>
                <w:szCs w:val="20"/>
              </w:rPr>
              <w:t xml:space="preserve"> Общества</w:t>
            </w:r>
            <w:r w:rsidR="00DA4908">
              <w:rPr>
                <w:b/>
                <w:bCs/>
                <w:sz w:val="20"/>
                <w:szCs w:val="20"/>
              </w:rPr>
              <w:t>: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195582">
              <w:rPr>
                <w:b/>
                <w:bCs/>
                <w:sz w:val="20"/>
                <w:szCs w:val="20"/>
              </w:rPr>
              <w:t>Уфимский филиал ООО «КВАРЦ Групп»</w:t>
            </w:r>
            <w:r w:rsidR="00195582" w:rsidRPr="008D7F7C">
              <w:rPr>
                <w:sz w:val="20"/>
                <w:szCs w:val="20"/>
              </w:rPr>
              <w:t xml:space="preserve"> </w:t>
            </w:r>
            <w:r w:rsidRPr="008D7F7C">
              <w:rPr>
                <w:sz w:val="20"/>
                <w:szCs w:val="20"/>
              </w:rPr>
              <w:br/>
            </w:r>
            <w:r w:rsidRPr="00AE3171">
              <w:rPr>
                <w:sz w:val="20"/>
                <w:szCs w:val="20"/>
              </w:rPr>
              <w:t>Адрес места нахождения:</w:t>
            </w:r>
            <w:r w:rsidR="00195582" w:rsidRPr="00AE3171">
              <w:rPr>
                <w:sz w:val="20"/>
                <w:szCs w:val="20"/>
              </w:rPr>
              <w:t xml:space="preserve"> </w:t>
            </w:r>
            <w:r w:rsidR="00195582" w:rsidRPr="00AE3171">
              <w:rPr>
                <w:color w:val="3F4949"/>
                <w:sz w:val="20"/>
                <w:szCs w:val="20"/>
              </w:rPr>
              <w:t>450030, РФ, Республика Башкортостан, г. Уфа, Индустриальное ш., д. 116/1</w:t>
            </w:r>
          </w:p>
        </w:tc>
      </w:tr>
      <w:tr w:rsidR="003A466C" w:rsidRPr="008D7F7C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A466C" w:rsidRPr="008D7F7C" w:rsidRDefault="00195582" w:rsidP="003A466C">
            <w:pPr>
              <w:rPr>
                <w:sz w:val="20"/>
                <w:szCs w:val="20"/>
              </w:rPr>
            </w:pPr>
            <w:r w:rsidRPr="00195582">
              <w:rPr>
                <w:sz w:val="20"/>
                <w:szCs w:val="20"/>
              </w:rPr>
              <w:t>Площадка производственной базы на территории ТЭЦ-2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0F2284" w:rsidRPr="008D7F7C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0F2284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F2284" w:rsidRPr="00195582" w:rsidRDefault="000F2284" w:rsidP="003A46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F2284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2284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0F2284" w:rsidRPr="00DF5F66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2284" w:rsidRPr="00DF5F66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F2284" w:rsidRDefault="000F2284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57491" w:rsidRPr="008D7F7C" w:rsidTr="00057491">
        <w:trPr>
          <w:trHeight w:val="495"/>
        </w:trPr>
        <w:tc>
          <w:tcPr>
            <w:tcW w:w="9747" w:type="dxa"/>
            <w:gridSpan w:val="8"/>
            <w:shd w:val="clear" w:color="auto" w:fill="F2F2F2" w:themeFill="background1" w:themeFillShade="F2"/>
            <w:vAlign w:val="bottom"/>
          </w:tcPr>
          <w:p w:rsidR="00057491" w:rsidRPr="008D7F7C" w:rsidRDefault="00057491" w:rsidP="008F04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 Общества: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95582">
              <w:rPr>
                <w:b/>
                <w:bCs/>
                <w:sz w:val="20"/>
                <w:szCs w:val="20"/>
              </w:rPr>
              <w:t>Ириклинский</w:t>
            </w:r>
            <w:proofErr w:type="spellEnd"/>
            <w:r w:rsidR="00195582">
              <w:rPr>
                <w:b/>
                <w:bCs/>
                <w:sz w:val="20"/>
                <w:szCs w:val="20"/>
              </w:rPr>
              <w:t xml:space="preserve"> филиал ООО «КВАРЦ Групп»</w:t>
            </w:r>
            <w:r w:rsidRPr="008D7F7C">
              <w:rPr>
                <w:sz w:val="20"/>
                <w:szCs w:val="20"/>
              </w:rPr>
              <w:br/>
            </w:r>
            <w:r w:rsidRPr="00AE3171">
              <w:rPr>
                <w:sz w:val="20"/>
                <w:szCs w:val="20"/>
              </w:rPr>
              <w:t>Адрес места нахождения:</w:t>
            </w:r>
            <w:r w:rsidR="00195582" w:rsidRPr="00AE3171">
              <w:rPr>
                <w:color w:val="3F4949"/>
                <w:sz w:val="20"/>
                <w:szCs w:val="20"/>
                <w:shd w:val="clear" w:color="auto" w:fill="E6E6E6"/>
              </w:rPr>
              <w:t xml:space="preserve"> </w:t>
            </w:r>
            <w:r w:rsidR="00195582" w:rsidRPr="00AE3171">
              <w:rPr>
                <w:color w:val="3F4949"/>
                <w:sz w:val="20"/>
                <w:szCs w:val="20"/>
              </w:rPr>
              <w:t>462803, РФ, Оренбургская обл., Новоорский р-н, п. Энергетик</w:t>
            </w:r>
          </w:p>
        </w:tc>
      </w:tr>
      <w:tr w:rsidR="003A466C" w:rsidRPr="008D7F7C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3A466C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A466C" w:rsidRPr="008D7F7C" w:rsidRDefault="00195582" w:rsidP="00110B47">
            <w:pPr>
              <w:rPr>
                <w:sz w:val="20"/>
                <w:szCs w:val="20"/>
              </w:rPr>
            </w:pPr>
            <w:r w:rsidRPr="00195582">
              <w:rPr>
                <w:sz w:val="20"/>
                <w:szCs w:val="20"/>
              </w:rPr>
              <w:t xml:space="preserve">Площадка </w:t>
            </w:r>
            <w:proofErr w:type="spellStart"/>
            <w:r w:rsidRPr="00195582">
              <w:rPr>
                <w:sz w:val="20"/>
                <w:szCs w:val="20"/>
              </w:rPr>
              <w:t>Ириклинского</w:t>
            </w:r>
            <w:proofErr w:type="spellEnd"/>
            <w:r w:rsidRPr="00195582">
              <w:rPr>
                <w:sz w:val="20"/>
                <w:szCs w:val="20"/>
              </w:rPr>
              <w:t xml:space="preserve"> филиала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466C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3A466C" w:rsidRPr="008D7F7C" w:rsidTr="003A466C">
        <w:trPr>
          <w:trHeight w:val="495"/>
        </w:trPr>
        <w:tc>
          <w:tcPr>
            <w:tcW w:w="9747" w:type="dxa"/>
            <w:gridSpan w:val="8"/>
            <w:shd w:val="clear" w:color="auto" w:fill="F2F2F2" w:themeFill="background1" w:themeFillShade="F2"/>
            <w:vAlign w:val="bottom"/>
          </w:tcPr>
          <w:p w:rsidR="003A466C" w:rsidRPr="008D7F7C" w:rsidRDefault="003A466C" w:rsidP="008F04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 Общества: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195582">
              <w:rPr>
                <w:b/>
                <w:bCs/>
                <w:sz w:val="20"/>
                <w:szCs w:val="20"/>
              </w:rPr>
              <w:t>Пермский филиал</w:t>
            </w:r>
            <w:r w:rsidR="00195582" w:rsidRPr="00195582">
              <w:rPr>
                <w:b/>
                <w:bCs/>
                <w:sz w:val="20"/>
                <w:szCs w:val="20"/>
              </w:rPr>
              <w:t xml:space="preserve"> </w:t>
            </w:r>
            <w:r w:rsidR="00195582">
              <w:rPr>
                <w:b/>
                <w:bCs/>
                <w:sz w:val="20"/>
                <w:szCs w:val="20"/>
              </w:rPr>
              <w:t>ООО «КВАРЦ Групп»</w:t>
            </w:r>
            <w:r w:rsidRPr="008D7F7C">
              <w:rPr>
                <w:sz w:val="20"/>
                <w:szCs w:val="20"/>
              </w:rPr>
              <w:br/>
            </w:r>
            <w:r w:rsidRPr="00AE3171">
              <w:rPr>
                <w:sz w:val="20"/>
                <w:szCs w:val="20"/>
              </w:rPr>
              <w:t>Адрес места нахождения:</w:t>
            </w:r>
            <w:r w:rsidR="00195582" w:rsidRPr="00AE3171">
              <w:t xml:space="preserve"> </w:t>
            </w:r>
            <w:r w:rsidR="00195582" w:rsidRPr="00AE3171">
              <w:rPr>
                <w:color w:val="3F4949"/>
                <w:sz w:val="20"/>
                <w:szCs w:val="20"/>
              </w:rPr>
              <w:t xml:space="preserve">618740, РФ, Пермский край, г. Добрянка, </w:t>
            </w:r>
            <w:proofErr w:type="spellStart"/>
            <w:r w:rsidR="00195582" w:rsidRPr="00AE3171">
              <w:rPr>
                <w:color w:val="3F4949"/>
                <w:sz w:val="20"/>
                <w:szCs w:val="20"/>
              </w:rPr>
              <w:t>Промплощадка</w:t>
            </w:r>
            <w:proofErr w:type="spellEnd"/>
          </w:p>
        </w:tc>
      </w:tr>
      <w:tr w:rsidR="003A466C" w:rsidRPr="008D7F7C" w:rsidTr="00110B47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3A466C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A466C" w:rsidRPr="008D7F7C" w:rsidRDefault="00195582" w:rsidP="003A466C">
            <w:pPr>
              <w:rPr>
                <w:sz w:val="20"/>
                <w:szCs w:val="20"/>
              </w:rPr>
            </w:pPr>
            <w:r w:rsidRPr="00195582">
              <w:rPr>
                <w:sz w:val="20"/>
                <w:szCs w:val="20"/>
              </w:rPr>
              <w:t>Площадка мостового крана объединенного ремонтного блока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466C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466C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466C" w:rsidRPr="00110B47" w:rsidRDefault="00110B47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95582" w:rsidRPr="008D7F7C" w:rsidTr="00110B47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195582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195582" w:rsidRPr="008D7F7C" w:rsidRDefault="00195582" w:rsidP="00110B47">
            <w:pPr>
              <w:rPr>
                <w:sz w:val="20"/>
                <w:szCs w:val="20"/>
              </w:rPr>
            </w:pPr>
            <w:r w:rsidRPr="00195582">
              <w:rPr>
                <w:sz w:val="20"/>
                <w:szCs w:val="20"/>
              </w:rPr>
              <w:t xml:space="preserve">Площадка Верхнетагильского ремонтного управления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5582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5582" w:rsidRPr="00195582" w:rsidRDefault="00195582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195582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5582" w:rsidRPr="008D7F7C" w:rsidRDefault="00AE3171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5582" w:rsidRPr="00110B47" w:rsidRDefault="00110B47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10B47" w:rsidRPr="008D7F7C" w:rsidTr="00110B47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110B47" w:rsidRDefault="00110B47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110B47" w:rsidRPr="00110B47" w:rsidRDefault="00110B47" w:rsidP="003A466C">
            <w:pPr>
              <w:rPr>
                <w:sz w:val="20"/>
                <w:szCs w:val="20"/>
              </w:rPr>
            </w:pPr>
            <w:r w:rsidRPr="00110B47">
              <w:rPr>
                <w:sz w:val="20"/>
                <w:szCs w:val="20"/>
              </w:rPr>
              <w:t xml:space="preserve">Площадка мостовых кранов </w:t>
            </w:r>
            <w:r w:rsidR="000F2284">
              <w:rPr>
                <w:sz w:val="20"/>
                <w:szCs w:val="20"/>
              </w:rPr>
              <w:t>(</w:t>
            </w:r>
            <w:r w:rsidRPr="00110B47">
              <w:rPr>
                <w:sz w:val="20"/>
                <w:szCs w:val="20"/>
              </w:rPr>
              <w:t>адрес местонахождения опасного объекта</w:t>
            </w:r>
            <w:r w:rsidR="000F2284">
              <w:rPr>
                <w:sz w:val="20"/>
                <w:szCs w:val="20"/>
              </w:rPr>
              <w:t>:</w:t>
            </w:r>
            <w:r w:rsidRPr="00110B47">
              <w:rPr>
                <w:sz w:val="20"/>
                <w:szCs w:val="20"/>
              </w:rPr>
              <w:t xml:space="preserve"> г. Верхний Тагил, территория Верхнетагильской ГРЭС</w:t>
            </w:r>
            <w:r w:rsidR="000F2284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0B47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0B47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110B47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10B47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0B47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17</w:t>
            </w:r>
          </w:p>
        </w:tc>
      </w:tr>
      <w:tr w:rsidR="00057491" w:rsidRPr="008D7F7C" w:rsidTr="00057491">
        <w:trPr>
          <w:trHeight w:val="495"/>
        </w:trPr>
        <w:tc>
          <w:tcPr>
            <w:tcW w:w="9747" w:type="dxa"/>
            <w:gridSpan w:val="8"/>
            <w:shd w:val="clear" w:color="auto" w:fill="F2F2F2" w:themeFill="background1" w:themeFillShade="F2"/>
            <w:vAlign w:val="bottom"/>
          </w:tcPr>
          <w:p w:rsidR="00057491" w:rsidRPr="008D7F7C" w:rsidRDefault="00057491" w:rsidP="008F04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 Общества: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195582">
              <w:rPr>
                <w:b/>
                <w:bCs/>
                <w:sz w:val="20"/>
                <w:szCs w:val="20"/>
              </w:rPr>
              <w:t>Омский филиал</w:t>
            </w:r>
            <w:r w:rsidR="00081BB6">
              <w:rPr>
                <w:b/>
                <w:bCs/>
                <w:sz w:val="20"/>
                <w:szCs w:val="20"/>
              </w:rPr>
              <w:t xml:space="preserve"> ООО «КВАРЦ Групп»</w:t>
            </w:r>
            <w:r w:rsidRPr="008D7F7C">
              <w:rPr>
                <w:sz w:val="20"/>
                <w:szCs w:val="20"/>
              </w:rPr>
              <w:br/>
            </w:r>
            <w:r w:rsidRPr="00AE3171">
              <w:rPr>
                <w:sz w:val="20"/>
                <w:szCs w:val="20"/>
              </w:rPr>
              <w:t>Адрес места нахождения:</w:t>
            </w:r>
            <w:r w:rsidR="00081BB6" w:rsidRPr="00AE3171">
              <w:rPr>
                <w:sz w:val="20"/>
                <w:szCs w:val="20"/>
              </w:rPr>
              <w:t xml:space="preserve"> </w:t>
            </w:r>
            <w:r w:rsidR="00081BB6" w:rsidRPr="00AE3171">
              <w:rPr>
                <w:color w:val="3F4949"/>
                <w:sz w:val="20"/>
                <w:szCs w:val="20"/>
              </w:rPr>
              <w:t>644035, РФ, г. Омск, ул. Губкина, д. 7</w:t>
            </w:r>
            <w:proofErr w:type="gramEnd"/>
          </w:p>
        </w:tc>
      </w:tr>
      <w:tr w:rsidR="00195582" w:rsidRPr="008D7F7C" w:rsidTr="00195582">
        <w:trPr>
          <w:trHeight w:val="199"/>
        </w:trPr>
        <w:tc>
          <w:tcPr>
            <w:tcW w:w="534" w:type="dxa"/>
            <w:shd w:val="clear" w:color="auto" w:fill="auto"/>
            <w:vAlign w:val="center"/>
          </w:tcPr>
          <w:p w:rsidR="00195582" w:rsidRPr="00081BB6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95582" w:rsidRDefault="00195582" w:rsidP="001955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Транспортный участок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5582" w:rsidRPr="00110B47" w:rsidRDefault="00110B47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195582" w:rsidRPr="008D7F7C" w:rsidTr="00195582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195582" w:rsidRPr="00081BB6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95582" w:rsidRDefault="00195582" w:rsidP="00DF5F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Площадка ремонтно-механического цеха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95582" w:rsidRPr="008D7F7C" w:rsidTr="00195582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195582" w:rsidRPr="00081BB6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195582" w:rsidRDefault="00195582" w:rsidP="00DF5F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Участок</w:t>
            </w:r>
            <w:r w:rsidR="000F228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ремонтно-механического цеха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5582" w:rsidRPr="008D7F7C" w:rsidRDefault="00195582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5582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057491" w:rsidRPr="008D7F7C" w:rsidTr="00057491">
        <w:trPr>
          <w:trHeight w:val="495"/>
        </w:trPr>
        <w:tc>
          <w:tcPr>
            <w:tcW w:w="9747" w:type="dxa"/>
            <w:gridSpan w:val="8"/>
            <w:shd w:val="clear" w:color="auto" w:fill="F2F2F2" w:themeFill="background1" w:themeFillShade="F2"/>
            <w:vAlign w:val="bottom"/>
          </w:tcPr>
          <w:p w:rsidR="00057491" w:rsidRPr="008D7F7C" w:rsidRDefault="00057491" w:rsidP="008F040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Филиал Общества: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  <w:r w:rsidR="00081BB6" w:rsidRPr="00081BB6">
              <w:rPr>
                <w:b/>
                <w:bCs/>
                <w:sz w:val="20"/>
                <w:szCs w:val="20"/>
              </w:rPr>
              <w:t xml:space="preserve">Филиал </w:t>
            </w:r>
            <w:proofErr w:type="spellStart"/>
            <w:r w:rsidR="00081BB6" w:rsidRPr="00081BB6">
              <w:rPr>
                <w:b/>
                <w:bCs/>
                <w:sz w:val="20"/>
                <w:szCs w:val="20"/>
              </w:rPr>
              <w:t>КАТЭКэнергоремонт</w:t>
            </w:r>
            <w:proofErr w:type="spellEnd"/>
            <w:r w:rsidRPr="008D7F7C">
              <w:rPr>
                <w:sz w:val="20"/>
                <w:szCs w:val="20"/>
              </w:rPr>
              <w:br/>
            </w:r>
            <w:r w:rsidRPr="00AE3171">
              <w:rPr>
                <w:sz w:val="20"/>
                <w:szCs w:val="20"/>
              </w:rPr>
              <w:t>Адрес места нахождения:</w:t>
            </w:r>
            <w:r w:rsidR="00081BB6" w:rsidRPr="00AE3171">
              <w:rPr>
                <w:sz w:val="20"/>
                <w:szCs w:val="20"/>
              </w:rPr>
              <w:t xml:space="preserve"> </w:t>
            </w:r>
            <w:r w:rsidR="00081BB6" w:rsidRPr="00AE3171">
              <w:rPr>
                <w:color w:val="3F4949"/>
                <w:sz w:val="20"/>
                <w:szCs w:val="20"/>
              </w:rPr>
              <w:t xml:space="preserve">662328, РФ, Красноярский край, </w:t>
            </w:r>
            <w:proofErr w:type="spellStart"/>
            <w:r w:rsidR="00081BB6" w:rsidRPr="00AE3171">
              <w:rPr>
                <w:color w:val="3F4949"/>
                <w:sz w:val="20"/>
                <w:szCs w:val="20"/>
              </w:rPr>
              <w:t>Шарыповский</w:t>
            </w:r>
            <w:proofErr w:type="spellEnd"/>
            <w:r w:rsidR="00081BB6" w:rsidRPr="00AE3171">
              <w:rPr>
                <w:color w:val="3F4949"/>
                <w:sz w:val="20"/>
                <w:szCs w:val="20"/>
              </w:rPr>
              <w:t xml:space="preserve"> р-н, с. Холмогорское, </w:t>
            </w:r>
            <w:proofErr w:type="spellStart"/>
            <w:r w:rsidR="00081BB6" w:rsidRPr="00AE3171">
              <w:rPr>
                <w:color w:val="3F4949"/>
                <w:sz w:val="20"/>
                <w:szCs w:val="20"/>
              </w:rPr>
              <w:t>промбаза</w:t>
            </w:r>
            <w:proofErr w:type="spellEnd"/>
            <w:r w:rsidR="00081BB6" w:rsidRPr="00AE3171">
              <w:rPr>
                <w:color w:val="3F4949"/>
                <w:sz w:val="20"/>
                <w:szCs w:val="20"/>
              </w:rPr>
              <w:t xml:space="preserve"> «Энергетиков», строение 13/1</w:t>
            </w:r>
          </w:p>
        </w:tc>
      </w:tr>
      <w:tr w:rsidR="00081BB6" w:rsidRPr="008D7F7C" w:rsidTr="0027653C">
        <w:trPr>
          <w:trHeight w:val="425"/>
        </w:trPr>
        <w:tc>
          <w:tcPr>
            <w:tcW w:w="534" w:type="dxa"/>
            <w:shd w:val="clear" w:color="auto" w:fill="auto"/>
            <w:vAlign w:val="center"/>
          </w:tcPr>
          <w:p w:rsidR="00081BB6" w:rsidRPr="009E2F4F" w:rsidRDefault="009E2F4F" w:rsidP="003A46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081BB6" w:rsidRDefault="00081BB6" w:rsidP="00DF5F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Цех заводского ремонта оборудования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81BB6" w:rsidRPr="00081BB6" w:rsidRDefault="00081BB6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81BB6" w:rsidRPr="00081BB6" w:rsidRDefault="00081BB6" w:rsidP="00081BB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1BB6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81BB6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81BB6" w:rsidRPr="00081BB6" w:rsidRDefault="00081BB6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081BB6" w:rsidRPr="008D7F7C" w:rsidTr="00DF5F66">
        <w:trPr>
          <w:trHeight w:val="390"/>
        </w:trPr>
        <w:tc>
          <w:tcPr>
            <w:tcW w:w="534" w:type="dxa"/>
            <w:shd w:val="clear" w:color="auto" w:fill="auto"/>
            <w:vAlign w:val="center"/>
          </w:tcPr>
          <w:p w:rsidR="00081BB6" w:rsidRPr="009E2F4F" w:rsidRDefault="00081BB6" w:rsidP="009E2F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  <w:r w:rsidR="009E2F4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81BB6" w:rsidRDefault="00081BB6" w:rsidP="008F04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Транспортный участок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81BB6" w:rsidRPr="00081BB6" w:rsidRDefault="00081BB6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81BB6" w:rsidRPr="00081BB6" w:rsidRDefault="00081BB6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1BB6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81BB6" w:rsidRPr="008D7F7C" w:rsidRDefault="00081BB6" w:rsidP="003A466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81BB6" w:rsidRPr="00081BB6" w:rsidRDefault="00081BB6" w:rsidP="003A466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9E2F4F" w:rsidRDefault="009E2F4F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9E2F4F" w:rsidRDefault="009E2F4F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9E2F4F" w:rsidRDefault="009E2F4F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9E2F4F" w:rsidRPr="009E2F4F" w:rsidRDefault="009E2F4F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p w:rsidR="00081BB6" w:rsidRPr="00081BB6" w:rsidRDefault="00081BB6" w:rsidP="00713D6B">
      <w:pPr>
        <w:spacing w:after="200" w:line="276" w:lineRule="auto"/>
        <w:jc w:val="right"/>
        <w:rPr>
          <w:color w:val="4F81BD" w:themeColor="accent1"/>
          <w:sz w:val="20"/>
          <w:szCs w:val="20"/>
          <w:lang w:val="en-US"/>
        </w:rPr>
      </w:pPr>
    </w:p>
    <w:p w:rsidR="009E6303" w:rsidRPr="00406561" w:rsidRDefault="009E6303" w:rsidP="00DF5F66">
      <w:pPr>
        <w:spacing w:after="200" w:line="276" w:lineRule="auto"/>
        <w:jc w:val="right"/>
      </w:pPr>
    </w:p>
    <w:sectPr w:rsidR="009E6303" w:rsidRPr="00406561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582" w:rsidRDefault="00195582" w:rsidP="008D7F7C">
      <w:r>
        <w:separator/>
      </w:r>
    </w:p>
  </w:endnote>
  <w:endnote w:type="continuationSeparator" w:id="0">
    <w:p w:rsidR="00195582" w:rsidRDefault="00195582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582" w:rsidRDefault="00195582" w:rsidP="008D7F7C">
      <w:r>
        <w:separator/>
      </w:r>
    </w:p>
  </w:footnote>
  <w:footnote w:type="continuationSeparator" w:id="0">
    <w:p w:rsidR="00195582" w:rsidRDefault="00195582" w:rsidP="008D7F7C">
      <w:r>
        <w:continuationSeparator/>
      </w:r>
    </w:p>
  </w:footnote>
  <w:footnote w:id="1">
    <w:p w:rsidR="00195582" w:rsidRPr="00B7333D" w:rsidRDefault="00195582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195582" w:rsidRPr="00B7333D" w:rsidRDefault="00195582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195582" w:rsidRPr="000B5C41" w:rsidRDefault="00195582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34F6E"/>
    <w:rsid w:val="0003624E"/>
    <w:rsid w:val="00037558"/>
    <w:rsid w:val="00037E0A"/>
    <w:rsid w:val="000409C9"/>
    <w:rsid w:val="00057491"/>
    <w:rsid w:val="000646D1"/>
    <w:rsid w:val="00064E09"/>
    <w:rsid w:val="00065F8E"/>
    <w:rsid w:val="00066EA2"/>
    <w:rsid w:val="000677F0"/>
    <w:rsid w:val="00077D66"/>
    <w:rsid w:val="00081958"/>
    <w:rsid w:val="00081BB6"/>
    <w:rsid w:val="00091329"/>
    <w:rsid w:val="00092899"/>
    <w:rsid w:val="00092EBE"/>
    <w:rsid w:val="000B3743"/>
    <w:rsid w:val="000C23FC"/>
    <w:rsid w:val="000C3B69"/>
    <w:rsid w:val="000D62D5"/>
    <w:rsid w:val="000F2284"/>
    <w:rsid w:val="000F2B1F"/>
    <w:rsid w:val="000F47C9"/>
    <w:rsid w:val="000F4B3C"/>
    <w:rsid w:val="00110B47"/>
    <w:rsid w:val="00132FC7"/>
    <w:rsid w:val="00141F59"/>
    <w:rsid w:val="001427DF"/>
    <w:rsid w:val="00145A0B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5582"/>
    <w:rsid w:val="001961E7"/>
    <w:rsid w:val="001A4253"/>
    <w:rsid w:val="001B0CAE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45322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D2"/>
    <w:rsid w:val="003A466C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1660E"/>
    <w:rsid w:val="005239DC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803162"/>
    <w:rsid w:val="008046F8"/>
    <w:rsid w:val="00807158"/>
    <w:rsid w:val="00815A4D"/>
    <w:rsid w:val="0082543C"/>
    <w:rsid w:val="0083165C"/>
    <w:rsid w:val="00837C68"/>
    <w:rsid w:val="00844C34"/>
    <w:rsid w:val="00852DE8"/>
    <w:rsid w:val="00873EC3"/>
    <w:rsid w:val="00884DF4"/>
    <w:rsid w:val="008A037A"/>
    <w:rsid w:val="008B130B"/>
    <w:rsid w:val="008B15DA"/>
    <w:rsid w:val="008B64B4"/>
    <w:rsid w:val="008C07FD"/>
    <w:rsid w:val="008C294B"/>
    <w:rsid w:val="008D7F7C"/>
    <w:rsid w:val="008F040B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7B90"/>
    <w:rsid w:val="00961DE9"/>
    <w:rsid w:val="009645AB"/>
    <w:rsid w:val="00964858"/>
    <w:rsid w:val="00965349"/>
    <w:rsid w:val="00967E4F"/>
    <w:rsid w:val="0097303A"/>
    <w:rsid w:val="00977FCF"/>
    <w:rsid w:val="00990C58"/>
    <w:rsid w:val="00991248"/>
    <w:rsid w:val="009A257C"/>
    <w:rsid w:val="009A59E5"/>
    <w:rsid w:val="009C6078"/>
    <w:rsid w:val="009D7DF4"/>
    <w:rsid w:val="009E06C7"/>
    <w:rsid w:val="009E2F4F"/>
    <w:rsid w:val="009E5121"/>
    <w:rsid w:val="009E6303"/>
    <w:rsid w:val="009F39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97F8B"/>
    <w:rsid w:val="00AA5593"/>
    <w:rsid w:val="00AD05C6"/>
    <w:rsid w:val="00AD1561"/>
    <w:rsid w:val="00AD3A7D"/>
    <w:rsid w:val="00AD5B63"/>
    <w:rsid w:val="00AE3171"/>
    <w:rsid w:val="00AE76DF"/>
    <w:rsid w:val="00AF324E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58AE"/>
    <w:rsid w:val="00BA495F"/>
    <w:rsid w:val="00BB2B01"/>
    <w:rsid w:val="00BB2C02"/>
    <w:rsid w:val="00BC1D6B"/>
    <w:rsid w:val="00BC20E3"/>
    <w:rsid w:val="00BE67DD"/>
    <w:rsid w:val="00BF3D5C"/>
    <w:rsid w:val="00BF78A2"/>
    <w:rsid w:val="00C02A84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87284"/>
    <w:rsid w:val="00CA02AF"/>
    <w:rsid w:val="00CA53CF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146E"/>
    <w:rsid w:val="00DE67EA"/>
    <w:rsid w:val="00DE75A4"/>
    <w:rsid w:val="00DF5F66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F155C"/>
    <w:rsid w:val="00EF29E9"/>
    <w:rsid w:val="00EF3584"/>
    <w:rsid w:val="00F12F5F"/>
    <w:rsid w:val="00F14A9B"/>
    <w:rsid w:val="00F520A6"/>
    <w:rsid w:val="00F52F5A"/>
    <w:rsid w:val="00F55D91"/>
    <w:rsid w:val="00F63FC9"/>
    <w:rsid w:val="00F83A95"/>
    <w:rsid w:val="00FA0974"/>
    <w:rsid w:val="00FB1AC4"/>
    <w:rsid w:val="00FB4596"/>
    <w:rsid w:val="00FB6564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3A46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semiHidden/>
    <w:unhideWhenUsed/>
    <w:rsid w:val="003A46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1885-389F-44A1-B71B-007F1AAE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6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Харьянов Евгений Анатольевич</cp:lastModifiedBy>
  <cp:revision>239</cp:revision>
  <cp:lastPrinted>2018-08-30T13:00:00Z</cp:lastPrinted>
  <dcterms:created xsi:type="dcterms:W3CDTF">2016-03-23T08:36:00Z</dcterms:created>
  <dcterms:modified xsi:type="dcterms:W3CDTF">2019-06-10T07:12:00Z</dcterms:modified>
</cp:coreProperties>
</file>